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BFDD3" w14:textId="77777777" w:rsidR="00F66C31" w:rsidRPr="00254185" w:rsidRDefault="00F66C31" w:rsidP="00F66C31">
      <w:pPr>
        <w:jc w:val="both"/>
      </w:pPr>
    </w:p>
    <w:p w14:paraId="0B755C2D" w14:textId="77777777" w:rsidR="001841FC" w:rsidRPr="00254185" w:rsidRDefault="001841FC" w:rsidP="00F66C31">
      <w:pPr>
        <w:jc w:val="center"/>
        <w:rPr>
          <w:b/>
        </w:rPr>
      </w:pPr>
    </w:p>
    <w:p w14:paraId="305DD9A1" w14:textId="77777777" w:rsidR="00FD6D55" w:rsidRPr="00254185" w:rsidRDefault="00FD6D55" w:rsidP="00F66C31">
      <w:pPr>
        <w:jc w:val="center"/>
        <w:rPr>
          <w:caps/>
        </w:rPr>
      </w:pPr>
    </w:p>
    <w:p w14:paraId="1B72C092" w14:textId="77777777" w:rsidR="00254185" w:rsidRDefault="00254185" w:rsidP="00254185">
      <w:pPr>
        <w:jc w:val="center"/>
        <w:rPr>
          <w:b/>
          <w:caps/>
        </w:rPr>
      </w:pPr>
      <w:bookmarkStart w:id="0" w:name="OLE_LINK1"/>
      <w:bookmarkStart w:id="1" w:name="OLE_LINK2"/>
      <w:r w:rsidRPr="00254185">
        <w:rPr>
          <w:b/>
          <w:caps/>
        </w:rPr>
        <w:t>TRIESTE, MUSEO STORICO E PARCO DEL CASTELLO DI MIRAMARE</w:t>
      </w:r>
    </w:p>
    <w:p w14:paraId="1C5254AB" w14:textId="77777777" w:rsidR="00254185" w:rsidRPr="00254185" w:rsidRDefault="00254185" w:rsidP="00254185">
      <w:pPr>
        <w:jc w:val="center"/>
        <w:rPr>
          <w:b/>
          <w:caps/>
        </w:rPr>
      </w:pPr>
    </w:p>
    <w:p w14:paraId="1D86DD5E" w14:textId="77777777" w:rsidR="00254185" w:rsidRDefault="00254185" w:rsidP="00254185">
      <w:pPr>
        <w:jc w:val="center"/>
        <w:rPr>
          <w:b/>
          <w:caps/>
        </w:rPr>
      </w:pPr>
      <w:r>
        <w:rPr>
          <w:b/>
          <w:caps/>
        </w:rPr>
        <w:t>IN OCCASIONE DELLA CHIUSURA DELLA MOSTRA</w:t>
      </w:r>
    </w:p>
    <w:p w14:paraId="59E7304B" w14:textId="77777777" w:rsidR="00254185" w:rsidRPr="00254185" w:rsidRDefault="00254185" w:rsidP="00254185">
      <w:pPr>
        <w:jc w:val="center"/>
        <w:rPr>
          <w:b/>
          <w:caps/>
        </w:rPr>
      </w:pPr>
    </w:p>
    <w:p w14:paraId="1534A296" w14:textId="77777777" w:rsidR="00254185" w:rsidRDefault="00254185" w:rsidP="00254185">
      <w:pPr>
        <w:jc w:val="center"/>
        <w:rPr>
          <w:b/>
          <w:i/>
          <w:caps/>
        </w:rPr>
      </w:pPr>
      <w:r w:rsidRPr="00254185">
        <w:rPr>
          <w:b/>
          <w:i/>
          <w:caps/>
        </w:rPr>
        <w:t>Massimiliano e l’esotismo</w:t>
      </w:r>
    </w:p>
    <w:p w14:paraId="1F4E1934" w14:textId="77777777" w:rsidR="00254185" w:rsidRDefault="00254185" w:rsidP="00254185">
      <w:pPr>
        <w:jc w:val="center"/>
        <w:rPr>
          <w:b/>
        </w:rPr>
      </w:pPr>
    </w:p>
    <w:p w14:paraId="1229A906" w14:textId="77777777" w:rsidR="00254185" w:rsidRPr="00254185" w:rsidRDefault="00254185" w:rsidP="00254185">
      <w:pPr>
        <w:jc w:val="center"/>
        <w:rPr>
          <w:b/>
          <w:color w:val="002060"/>
          <w:sz w:val="28"/>
        </w:rPr>
      </w:pPr>
      <w:r w:rsidRPr="00254185">
        <w:rPr>
          <w:b/>
          <w:color w:val="002060"/>
          <w:sz w:val="28"/>
        </w:rPr>
        <w:t>APERITIVO ESOTICO</w:t>
      </w:r>
    </w:p>
    <w:p w14:paraId="63460971" w14:textId="77777777" w:rsidR="00254185" w:rsidRPr="00254185" w:rsidRDefault="00254185" w:rsidP="00254185">
      <w:pPr>
        <w:jc w:val="center"/>
        <w:rPr>
          <w:b/>
        </w:rPr>
      </w:pPr>
    </w:p>
    <w:p w14:paraId="10E53215" w14:textId="77777777" w:rsidR="00254185" w:rsidRPr="00254185" w:rsidRDefault="00254185" w:rsidP="00254185">
      <w:pPr>
        <w:jc w:val="center"/>
        <w:rPr>
          <w:b/>
          <w:color w:val="002060"/>
        </w:rPr>
      </w:pPr>
      <w:r w:rsidRPr="00254185">
        <w:rPr>
          <w:b/>
          <w:color w:val="002060"/>
        </w:rPr>
        <w:t>Degustazioni di sakè</w:t>
      </w:r>
    </w:p>
    <w:p w14:paraId="43BF1709" w14:textId="77777777" w:rsidR="00254185" w:rsidRPr="00254185" w:rsidRDefault="00254185" w:rsidP="00254185">
      <w:pPr>
        <w:jc w:val="center"/>
        <w:rPr>
          <w:b/>
          <w:color w:val="002060"/>
        </w:rPr>
      </w:pPr>
      <w:r w:rsidRPr="00254185">
        <w:rPr>
          <w:b/>
          <w:color w:val="002060"/>
        </w:rPr>
        <w:t xml:space="preserve">venerdì </w:t>
      </w:r>
      <w:r w:rsidR="00C57EA8">
        <w:rPr>
          <w:b/>
          <w:color w:val="002060"/>
        </w:rPr>
        <w:t xml:space="preserve">16 e </w:t>
      </w:r>
      <w:r w:rsidRPr="00254185">
        <w:rPr>
          <w:b/>
          <w:color w:val="002060"/>
        </w:rPr>
        <w:t>23 marzo ore 17.00</w:t>
      </w:r>
    </w:p>
    <w:p w14:paraId="14E39215" w14:textId="77777777" w:rsidR="00254185" w:rsidRPr="00254185" w:rsidRDefault="00254185" w:rsidP="00254185">
      <w:pPr>
        <w:jc w:val="center"/>
        <w:rPr>
          <w:b/>
        </w:rPr>
      </w:pPr>
    </w:p>
    <w:p w14:paraId="7967F2FC" w14:textId="77777777" w:rsidR="00254185" w:rsidRPr="00254185" w:rsidRDefault="00254185" w:rsidP="00254185">
      <w:pPr>
        <w:jc w:val="center"/>
        <w:rPr>
          <w:b/>
        </w:rPr>
      </w:pPr>
      <w:r w:rsidRPr="00254185">
        <w:rPr>
          <w:b/>
        </w:rPr>
        <w:t>CON I SALUTI DELLA DIRETTRICE</w:t>
      </w:r>
    </w:p>
    <w:p w14:paraId="23E1B911" w14:textId="77777777" w:rsidR="00254185" w:rsidRPr="00254185" w:rsidRDefault="00C57EA8" w:rsidP="00254185">
      <w:pPr>
        <w:jc w:val="center"/>
        <w:rPr>
          <w:b/>
        </w:rPr>
      </w:pPr>
      <w:r>
        <w:rPr>
          <w:b/>
        </w:rPr>
        <w:t>ANDREINA CONTESSA</w:t>
      </w:r>
    </w:p>
    <w:p w14:paraId="25857D0C" w14:textId="77777777" w:rsidR="00254185" w:rsidRPr="00254185" w:rsidRDefault="00254185" w:rsidP="00254185">
      <w:pPr>
        <w:jc w:val="center"/>
        <w:rPr>
          <w:b/>
        </w:rPr>
      </w:pPr>
    </w:p>
    <w:p w14:paraId="0D1AEDDC" w14:textId="77777777" w:rsidR="00254185" w:rsidRPr="00254185" w:rsidRDefault="00254185" w:rsidP="00254185">
      <w:pPr>
        <w:jc w:val="center"/>
        <w:rPr>
          <w:b/>
        </w:rPr>
      </w:pPr>
      <w:r w:rsidRPr="00254185">
        <w:rPr>
          <w:b/>
        </w:rPr>
        <w:t>a seguire visite guidate</w:t>
      </w:r>
    </w:p>
    <w:p w14:paraId="5D23C2BF" w14:textId="77777777" w:rsidR="00254185" w:rsidRPr="00254185" w:rsidRDefault="00254185" w:rsidP="00254185">
      <w:pPr>
        <w:jc w:val="center"/>
        <w:rPr>
          <w:b/>
        </w:rPr>
      </w:pPr>
      <w:r>
        <w:rPr>
          <w:b/>
        </w:rPr>
        <w:t>d</w:t>
      </w:r>
      <w:r w:rsidRPr="00254185">
        <w:rPr>
          <w:b/>
        </w:rPr>
        <w:t>alla curatri</w:t>
      </w:r>
      <w:r w:rsidR="00C57EA8">
        <w:rPr>
          <w:b/>
        </w:rPr>
        <w:t xml:space="preserve">ce Rossella Fabiani e da Silvia </w:t>
      </w:r>
      <w:r w:rsidRPr="00254185">
        <w:rPr>
          <w:b/>
        </w:rPr>
        <w:t>Pinna</w:t>
      </w:r>
      <w:r w:rsidRPr="00254185">
        <w:rPr>
          <w:b/>
        </w:rPr>
        <w:br/>
      </w:r>
    </w:p>
    <w:p w14:paraId="3FF31192" w14:textId="77777777" w:rsidR="00254185" w:rsidRPr="00254185" w:rsidRDefault="00254185" w:rsidP="00254185">
      <w:pPr>
        <w:jc w:val="both"/>
        <w:rPr>
          <w:b/>
        </w:rPr>
      </w:pPr>
    </w:p>
    <w:p w14:paraId="6AF5F55D" w14:textId="77777777" w:rsidR="00254185" w:rsidRPr="00254185" w:rsidRDefault="00254185" w:rsidP="00254185">
      <w:pPr>
        <w:jc w:val="both"/>
        <w:rPr>
          <w:b/>
        </w:rPr>
      </w:pPr>
    </w:p>
    <w:p w14:paraId="78D2DD21" w14:textId="77777777" w:rsidR="00254185" w:rsidRDefault="00254185" w:rsidP="00254185">
      <w:pPr>
        <w:jc w:val="both"/>
      </w:pPr>
      <w:r w:rsidRPr="00254185">
        <w:t xml:space="preserve">Il </w:t>
      </w:r>
      <w:r w:rsidRPr="00254185">
        <w:rPr>
          <w:b/>
        </w:rPr>
        <w:t xml:space="preserve">Castello di </w:t>
      </w:r>
      <w:proofErr w:type="spellStart"/>
      <w:r w:rsidRPr="00254185">
        <w:rPr>
          <w:b/>
        </w:rPr>
        <w:t>Miramare</w:t>
      </w:r>
      <w:proofErr w:type="spellEnd"/>
      <w:r w:rsidRPr="00254185">
        <w:t xml:space="preserve"> propone due speciali </w:t>
      </w:r>
      <w:r w:rsidR="00D16F7E" w:rsidRPr="00D16F7E">
        <w:rPr>
          <w:b/>
          <w:i/>
          <w:color w:val="002060"/>
        </w:rPr>
        <w:t>aperitivi esotici</w:t>
      </w:r>
      <w:r w:rsidRPr="00D16F7E">
        <w:rPr>
          <w:color w:val="002060"/>
        </w:rPr>
        <w:t> </w:t>
      </w:r>
      <w:r w:rsidRPr="00254185">
        <w:t>(</w:t>
      </w:r>
      <w:r w:rsidRPr="00D16F7E">
        <w:rPr>
          <w:b/>
          <w:color w:val="002060"/>
        </w:rPr>
        <w:t>compresi nel costo del biglietto</w:t>
      </w:r>
      <w:r w:rsidR="00D16F7E" w:rsidRPr="00D16F7E">
        <w:rPr>
          <w:b/>
          <w:color w:val="002060"/>
        </w:rPr>
        <w:t xml:space="preserve"> d’ingresso</w:t>
      </w:r>
      <w:r w:rsidRPr="00D16F7E">
        <w:rPr>
          <w:b/>
          <w:color w:val="002060"/>
        </w:rPr>
        <w:t xml:space="preserve"> fino a esaurimento posti disponibili</w:t>
      </w:r>
      <w:r w:rsidRPr="00254185">
        <w:t xml:space="preserve">) </w:t>
      </w:r>
      <w:r w:rsidRPr="00254185">
        <w:rPr>
          <w:b/>
        </w:rPr>
        <w:t xml:space="preserve">venerdì </w:t>
      </w:r>
      <w:r w:rsidR="005D6B1A">
        <w:rPr>
          <w:b/>
        </w:rPr>
        <w:t xml:space="preserve">16 e </w:t>
      </w:r>
      <w:r w:rsidRPr="00254185">
        <w:rPr>
          <w:b/>
        </w:rPr>
        <w:t>23 marzo alle ore 17</w:t>
      </w:r>
      <w:r w:rsidRPr="00254185">
        <w:t xml:space="preserve">, in occasione della mostra </w:t>
      </w:r>
      <w:r w:rsidRPr="00254185">
        <w:rPr>
          <w:b/>
          <w:i/>
        </w:rPr>
        <w:t xml:space="preserve">Massimiliano e l’esotismo. Arte orientale nel Castello di </w:t>
      </w:r>
      <w:proofErr w:type="spellStart"/>
      <w:r w:rsidRPr="00254185">
        <w:rPr>
          <w:b/>
          <w:i/>
        </w:rPr>
        <w:t>Miramare</w:t>
      </w:r>
      <w:proofErr w:type="spellEnd"/>
      <w:r w:rsidRPr="00254185">
        <w:t>, curata da Rossella Fabiani e Francesco Morena</w:t>
      </w:r>
      <w:r w:rsidR="00D16F7E">
        <w:t>, in corso fino al 2 aprile 2018</w:t>
      </w:r>
      <w:r w:rsidRPr="00254185">
        <w:t xml:space="preserve">. </w:t>
      </w:r>
      <w:r>
        <w:t xml:space="preserve"> </w:t>
      </w:r>
    </w:p>
    <w:p w14:paraId="4C7A2E01" w14:textId="77777777" w:rsidR="00254185" w:rsidRDefault="00254185" w:rsidP="00254185">
      <w:pPr>
        <w:jc w:val="both"/>
      </w:pPr>
    </w:p>
    <w:p w14:paraId="0643AF50" w14:textId="77777777" w:rsidR="00254185" w:rsidRPr="00254185" w:rsidRDefault="00254185" w:rsidP="00254185">
      <w:pPr>
        <w:jc w:val="both"/>
      </w:pPr>
      <w:r>
        <w:t xml:space="preserve">La direttrice </w:t>
      </w:r>
      <w:r w:rsidRPr="00254185">
        <w:rPr>
          <w:b/>
        </w:rPr>
        <w:t>Andreina Contessa</w:t>
      </w:r>
      <w:r>
        <w:t xml:space="preserve"> accoglierà i visitato</w:t>
      </w:r>
      <w:r w:rsidR="00083B81">
        <w:t xml:space="preserve">ri per i saluti istituzionali. </w:t>
      </w:r>
      <w:r>
        <w:t>Partirà, quindi</w:t>
      </w:r>
      <w:r w:rsidR="00C57EA8">
        <w:t>,</w:t>
      </w:r>
      <w:r>
        <w:t xml:space="preserve"> un </w:t>
      </w:r>
      <w:r w:rsidRPr="009B37DC">
        <w:rPr>
          <w:b/>
          <w:color w:val="002060"/>
        </w:rPr>
        <w:t>percorso guidato</w:t>
      </w:r>
      <w:r w:rsidRPr="009B37DC">
        <w:rPr>
          <w:color w:val="002060"/>
        </w:rPr>
        <w:t xml:space="preserve"> </w:t>
      </w:r>
      <w:r>
        <w:t xml:space="preserve">dalla curatrice </w:t>
      </w:r>
      <w:r w:rsidRPr="005D6B1A">
        <w:rPr>
          <w:b/>
        </w:rPr>
        <w:t>Rossella Fabiani</w:t>
      </w:r>
      <w:r>
        <w:t xml:space="preserve"> e da Silvia Pinna per approfondire i temi legati agli oggetti preziosi raccolti dall’imperatore Massimiliano</w:t>
      </w:r>
      <w:r w:rsidRPr="00254185">
        <w:t xml:space="preserve"> </w:t>
      </w:r>
      <w:r>
        <w:t xml:space="preserve">durante i suoi viaggi. Per permettere ai partecipanti una vera e propria immersione nel mondo esotico degli Orienti, verrà offerta </w:t>
      </w:r>
      <w:r w:rsidRPr="009B37DC">
        <w:rPr>
          <w:b/>
          <w:color w:val="002060"/>
        </w:rPr>
        <w:t>una degustazione di sakè</w:t>
      </w:r>
      <w:r w:rsidR="00817A2E">
        <w:rPr>
          <w:b/>
          <w:color w:val="002060"/>
        </w:rPr>
        <w:t>,</w:t>
      </w:r>
      <w:r>
        <w:t xml:space="preserve"> </w:t>
      </w:r>
      <w:r w:rsidR="00F32905">
        <w:t xml:space="preserve">a cura della </w:t>
      </w:r>
      <w:proofErr w:type="spellStart"/>
      <w:r w:rsidR="008D36AA" w:rsidRPr="007A54E8">
        <w:t>saké</w:t>
      </w:r>
      <w:proofErr w:type="spellEnd"/>
      <w:r w:rsidR="008D36AA" w:rsidRPr="007A54E8">
        <w:t>-</w:t>
      </w:r>
      <w:r w:rsidR="00F32905" w:rsidRPr="007A54E8">
        <w:t>sommelier</w:t>
      </w:r>
      <w:r w:rsidR="008D36AA" w:rsidRPr="007A54E8">
        <w:t xml:space="preserve"> </w:t>
      </w:r>
      <w:r w:rsidR="00F32905">
        <w:t xml:space="preserve">Giovanna </w:t>
      </w:r>
      <w:proofErr w:type="spellStart"/>
      <w:r w:rsidR="00F32905">
        <w:t>Coen</w:t>
      </w:r>
      <w:proofErr w:type="spellEnd"/>
      <w:r w:rsidR="00817A2E">
        <w:t>,</w:t>
      </w:r>
      <w:r w:rsidR="00F32905">
        <w:t xml:space="preserve"> </w:t>
      </w:r>
      <w:r>
        <w:t>con</w:t>
      </w:r>
      <w:r w:rsidRPr="00254185">
        <w:t xml:space="preserve"> una breve introduzione </w:t>
      </w:r>
      <w:r>
        <w:t xml:space="preserve">e </w:t>
      </w:r>
      <w:r w:rsidRPr="00254185">
        <w:t xml:space="preserve">qualche nota sulla </w:t>
      </w:r>
      <w:r>
        <w:t>storia e sulla preparazione della bevanda giapponese.</w:t>
      </w:r>
    </w:p>
    <w:p w14:paraId="6DA94675" w14:textId="77777777" w:rsidR="00254185" w:rsidRPr="00254185" w:rsidRDefault="00254185" w:rsidP="00254185">
      <w:pPr>
        <w:jc w:val="both"/>
      </w:pPr>
    </w:p>
    <w:p w14:paraId="1200F1C4" w14:textId="77777777" w:rsidR="00254185" w:rsidRDefault="00254185" w:rsidP="00083B81">
      <w:pPr>
        <w:jc w:val="both"/>
      </w:pPr>
      <w:r w:rsidRPr="00254185">
        <w:t xml:space="preserve">È particolarmente consigliata la prenotazione </w:t>
      </w:r>
      <w:proofErr w:type="gramStart"/>
      <w:r w:rsidRPr="00254185">
        <w:t>al</w:t>
      </w:r>
      <w:r>
        <w:t xml:space="preserve"> </w:t>
      </w:r>
      <w:r w:rsidRPr="00254185">
        <w:t> Bookshop</w:t>
      </w:r>
      <w:proofErr w:type="gramEnd"/>
      <w:r w:rsidRPr="00254185">
        <w:t xml:space="preserve"> </w:t>
      </w:r>
      <w:r>
        <w:t xml:space="preserve">del </w:t>
      </w:r>
      <w:r w:rsidRPr="00254185">
        <w:t xml:space="preserve">Castello di </w:t>
      </w:r>
      <w:r>
        <w:t xml:space="preserve"> </w:t>
      </w:r>
      <w:proofErr w:type="spellStart"/>
      <w:r>
        <w:t>Miramare</w:t>
      </w:r>
      <w:proofErr w:type="spellEnd"/>
      <w:r>
        <w:t xml:space="preserve">, mandando un’email </w:t>
      </w:r>
      <w:r w:rsidRPr="009B37DC">
        <w:t xml:space="preserve">a miramarebookshop@gmail.com </w:t>
      </w:r>
      <w:r w:rsidR="009B37DC">
        <w:t>oppure telefonando a</w:t>
      </w:r>
      <w:r w:rsidRPr="009B37DC">
        <w:t xml:space="preserve">l numero +39 040 224303. </w:t>
      </w:r>
    </w:p>
    <w:p w14:paraId="49479809" w14:textId="77777777" w:rsidR="00254185" w:rsidRPr="00254185" w:rsidRDefault="00254185" w:rsidP="00254185">
      <w:pPr>
        <w:jc w:val="both"/>
      </w:pPr>
    </w:p>
    <w:p w14:paraId="5AA07513" w14:textId="77777777" w:rsidR="00FC2C9E" w:rsidRPr="00254185" w:rsidRDefault="008C673D" w:rsidP="00254185">
      <w:pPr>
        <w:jc w:val="both"/>
      </w:pPr>
      <w:r w:rsidRPr="00254185">
        <w:t>La mostra</w:t>
      </w:r>
      <w:r w:rsidR="00254185">
        <w:t>,</w:t>
      </w:r>
      <w:r w:rsidRPr="00254185">
        <w:t xml:space="preserve"> </w:t>
      </w:r>
      <w:r w:rsidR="005D6B1A">
        <w:t xml:space="preserve">curata da Rossella Fabiani e Francesco Morena, </w:t>
      </w:r>
      <w:r w:rsidRPr="00254185">
        <w:t xml:space="preserve">organizzata dal Museo storico del Castello di </w:t>
      </w:r>
      <w:proofErr w:type="spellStart"/>
      <w:r w:rsidRPr="00254185">
        <w:t>Miramare</w:t>
      </w:r>
      <w:proofErr w:type="spellEnd"/>
      <w:r w:rsidRPr="00254185">
        <w:t xml:space="preserve"> in occasione dei 150 anni dalla morte di Massimiliano d’Asburgo (6 luglio 1832-19 giugno 1867), </w:t>
      </w:r>
      <w:r w:rsidR="00254185">
        <w:t>mette a disposizione dei visitatori</w:t>
      </w:r>
      <w:r w:rsidR="00F66C31" w:rsidRPr="00254185">
        <w:t xml:space="preserve"> il patrimonio di oggetti d’arte orientale</w:t>
      </w:r>
      <w:r w:rsidR="002D7B32" w:rsidRPr="00254185">
        <w:t xml:space="preserve"> – </w:t>
      </w:r>
      <w:r w:rsidR="002D7B32" w:rsidRPr="00254185">
        <w:rPr>
          <w:b/>
        </w:rPr>
        <w:t>oltre 100 opere</w:t>
      </w:r>
      <w:r w:rsidR="002D7B32" w:rsidRPr="00254185">
        <w:t xml:space="preserve"> – </w:t>
      </w:r>
      <w:r w:rsidR="00F66C31" w:rsidRPr="00254185">
        <w:t xml:space="preserve">raccolti </w:t>
      </w:r>
      <w:r w:rsidR="00967507" w:rsidRPr="00254185">
        <w:t>da</w:t>
      </w:r>
      <w:r w:rsidR="00F66C31" w:rsidRPr="00254185">
        <w:t>ll’imperatore</w:t>
      </w:r>
      <w:r w:rsidR="00967507" w:rsidRPr="00254185">
        <w:t xml:space="preserve"> durante i suoi numerosi viaggi</w:t>
      </w:r>
      <w:r w:rsidR="000E552F" w:rsidRPr="00254185">
        <w:t>,</w:t>
      </w:r>
      <w:r w:rsidR="00967507" w:rsidRPr="00254185">
        <w:t xml:space="preserve"> </w:t>
      </w:r>
      <w:r w:rsidR="00967507" w:rsidRPr="00254185">
        <w:rPr>
          <w:b/>
        </w:rPr>
        <w:t xml:space="preserve">conservati nelle collezioni storiche del Castello di </w:t>
      </w:r>
      <w:proofErr w:type="spellStart"/>
      <w:r w:rsidR="00967507" w:rsidRPr="00254185">
        <w:rPr>
          <w:b/>
        </w:rPr>
        <w:t>Miramare</w:t>
      </w:r>
      <w:proofErr w:type="spellEnd"/>
      <w:r w:rsidR="000E552F" w:rsidRPr="00254185">
        <w:rPr>
          <w:b/>
        </w:rPr>
        <w:t xml:space="preserve"> ed esposti </w:t>
      </w:r>
      <w:r w:rsidR="00F92DBA" w:rsidRPr="00254185">
        <w:rPr>
          <w:b/>
        </w:rPr>
        <w:t xml:space="preserve">adesso </w:t>
      </w:r>
      <w:r w:rsidR="000E552F" w:rsidRPr="00254185">
        <w:rPr>
          <w:b/>
        </w:rPr>
        <w:t>per la prima volta</w:t>
      </w:r>
      <w:r w:rsidR="00F66C31" w:rsidRPr="00254185">
        <w:t>.</w:t>
      </w:r>
      <w:r w:rsidR="00254185" w:rsidRPr="00254185">
        <w:t xml:space="preserve"> </w:t>
      </w:r>
      <w:r w:rsidR="00F66C31" w:rsidRPr="00254185">
        <w:rPr>
          <w:b/>
        </w:rPr>
        <w:t>Porcellane, lacche, arredi, sculture e suppellettili di vario genere</w:t>
      </w:r>
      <w:r w:rsidR="001841FC" w:rsidRPr="00254185">
        <w:t xml:space="preserve"> –</w:t>
      </w:r>
      <w:r w:rsidR="00967507" w:rsidRPr="00254185">
        <w:t xml:space="preserve"> </w:t>
      </w:r>
      <w:r w:rsidR="00F66C31" w:rsidRPr="00254185">
        <w:t>provenienti dall’area medio-orientale, dall’India, dalla Cina e dal Giappone</w:t>
      </w:r>
      <w:r w:rsidR="001841FC" w:rsidRPr="00254185">
        <w:t xml:space="preserve"> – </w:t>
      </w:r>
      <w:r w:rsidR="00F66C31" w:rsidRPr="00254185">
        <w:t xml:space="preserve">dialogheranno con </w:t>
      </w:r>
      <w:r w:rsidR="00732DA1" w:rsidRPr="00254185">
        <w:t>dipinti, litografie, iscrizioni</w:t>
      </w:r>
      <w:r w:rsidR="0048793F" w:rsidRPr="00254185">
        <w:t xml:space="preserve"> arabe ed </w:t>
      </w:r>
      <w:r w:rsidR="00F66C31" w:rsidRPr="00254185">
        <w:t xml:space="preserve">esemplari </w:t>
      </w:r>
      <w:r w:rsidR="001841FC" w:rsidRPr="00254185">
        <w:t>della</w:t>
      </w:r>
      <w:r w:rsidR="00F66C31" w:rsidRPr="00254185">
        <w:t xml:space="preserve"> produzion</w:t>
      </w:r>
      <w:r w:rsidR="001841FC" w:rsidRPr="00254185">
        <w:t xml:space="preserve">e europea e americana ispirata </w:t>
      </w:r>
      <w:r w:rsidR="00F66C31" w:rsidRPr="00254185">
        <w:t xml:space="preserve">all’arte orientale, la </w:t>
      </w:r>
      <w:r w:rsidR="001841FC" w:rsidRPr="00254185">
        <w:t xml:space="preserve">cosiddetta </w:t>
      </w:r>
      <w:r w:rsidR="00F66C31" w:rsidRPr="00254185">
        <w:rPr>
          <w:i/>
        </w:rPr>
        <w:t>Cineseria</w:t>
      </w:r>
      <w:r w:rsidR="00815B76" w:rsidRPr="00254185">
        <w:t xml:space="preserve">. </w:t>
      </w:r>
    </w:p>
    <w:p w14:paraId="58B831A4" w14:textId="77777777" w:rsidR="00C57EA8" w:rsidRDefault="001841FC" w:rsidP="00F66C31">
      <w:pPr>
        <w:jc w:val="both"/>
      </w:pPr>
      <w:r w:rsidRPr="00254185">
        <w:rPr>
          <w:b/>
        </w:rPr>
        <w:t>P</w:t>
      </w:r>
      <w:r w:rsidR="00F66C31" w:rsidRPr="00254185">
        <w:rPr>
          <w:b/>
        </w:rPr>
        <w:t xml:space="preserve">er Massimiliano l’Oriente non </w:t>
      </w:r>
      <w:r w:rsidR="004B56A4" w:rsidRPr="00254185">
        <w:rPr>
          <w:b/>
        </w:rPr>
        <w:t>è</w:t>
      </w:r>
      <w:r w:rsidR="00F66C31" w:rsidRPr="00254185">
        <w:rPr>
          <w:b/>
        </w:rPr>
        <w:t xml:space="preserve"> solo la risposta </w:t>
      </w:r>
      <w:r w:rsidR="00FD6D55" w:rsidRPr="00254185">
        <w:rPr>
          <w:b/>
        </w:rPr>
        <w:t>all’</w:t>
      </w:r>
      <w:r w:rsidR="00F66C31" w:rsidRPr="00254185">
        <w:rPr>
          <w:b/>
        </w:rPr>
        <w:t xml:space="preserve">esigenza di </w:t>
      </w:r>
      <w:r w:rsidR="00FD6D55" w:rsidRPr="00254185">
        <w:rPr>
          <w:b/>
        </w:rPr>
        <w:t>adeguarsi a</w:t>
      </w:r>
      <w:r w:rsidR="00F66C31" w:rsidRPr="00254185">
        <w:rPr>
          <w:b/>
        </w:rPr>
        <w:t xml:space="preserve"> certi gusti aristocratici</w:t>
      </w:r>
      <w:r w:rsidR="00FD6D55" w:rsidRPr="00254185">
        <w:rPr>
          <w:b/>
        </w:rPr>
        <w:t>, ma un’autentica scoperta</w:t>
      </w:r>
      <w:r w:rsidR="00F66C31" w:rsidRPr="00254185">
        <w:rPr>
          <w:b/>
        </w:rPr>
        <w:t>.</w:t>
      </w:r>
      <w:r w:rsidR="00F66C31" w:rsidRPr="00254185">
        <w:t xml:space="preserve"> </w:t>
      </w:r>
      <w:r w:rsidR="00FD6D55" w:rsidRPr="00254185">
        <w:t>I</w:t>
      </w:r>
      <w:r w:rsidR="00F66C31" w:rsidRPr="00254185">
        <w:t xml:space="preserve">l viaggio </w:t>
      </w:r>
      <w:r w:rsidR="004B56A4" w:rsidRPr="00254185">
        <w:t>diviene</w:t>
      </w:r>
      <w:r w:rsidR="00FD6D55" w:rsidRPr="00254185">
        <w:t xml:space="preserve"> per l’imperatore</w:t>
      </w:r>
      <w:r w:rsidR="00F66C31" w:rsidRPr="00254185">
        <w:t xml:space="preserve"> uno stile di vita</w:t>
      </w:r>
      <w:r w:rsidR="003D3699" w:rsidRPr="00254185">
        <w:t xml:space="preserve">, una dimensione della mente </w:t>
      </w:r>
      <w:r w:rsidR="00FD6D55" w:rsidRPr="00254185">
        <w:t>grazie al quale</w:t>
      </w:r>
      <w:r w:rsidR="003D3699" w:rsidRPr="00254185">
        <w:t>, toccando ben quattro continenti (Europa, Asia, Africa e America),</w:t>
      </w:r>
      <w:r w:rsidR="00FD6D55" w:rsidRPr="00254185">
        <w:t xml:space="preserve"> </w:t>
      </w:r>
      <w:r w:rsidR="004B56A4" w:rsidRPr="00254185">
        <w:t>conosce</w:t>
      </w:r>
      <w:r w:rsidR="00FD6D55" w:rsidRPr="00254185">
        <w:t xml:space="preserve"> </w:t>
      </w:r>
      <w:r w:rsidR="00F66C31" w:rsidRPr="00254185">
        <w:t xml:space="preserve">culture e popoli diversi, rispettandone i costumi e apprezzandone le abitudini, fino a farne propria qualcuna. </w:t>
      </w:r>
      <w:r w:rsidR="004B56A4" w:rsidRPr="00254185">
        <w:t xml:space="preserve"> </w:t>
      </w:r>
    </w:p>
    <w:p w14:paraId="2D555551" w14:textId="77777777" w:rsidR="00C57EA8" w:rsidRDefault="00C57EA8" w:rsidP="00F66C31">
      <w:pPr>
        <w:jc w:val="both"/>
      </w:pPr>
    </w:p>
    <w:p w14:paraId="3DB6DE1E" w14:textId="77777777" w:rsidR="00C57EA8" w:rsidRDefault="00C57EA8" w:rsidP="00F66C31">
      <w:pPr>
        <w:jc w:val="both"/>
      </w:pPr>
    </w:p>
    <w:p w14:paraId="2B73E8A3" w14:textId="77777777" w:rsidR="00FD6D55" w:rsidRPr="00254185" w:rsidRDefault="00F66C31" w:rsidP="00F66C31">
      <w:pPr>
        <w:jc w:val="both"/>
      </w:pPr>
      <w:r w:rsidRPr="00254185">
        <w:t xml:space="preserve">Attraverso </w:t>
      </w:r>
      <w:r w:rsidR="00FD6D55" w:rsidRPr="00254185">
        <w:t xml:space="preserve">l’acquisizione di </w:t>
      </w:r>
      <w:r w:rsidRPr="00254185">
        <w:t xml:space="preserve">oggetti extraeuropei </w:t>
      </w:r>
      <w:r w:rsidR="00FD6D55" w:rsidRPr="00254185">
        <w:t xml:space="preserve">e di libri dedicati a queste esplorazioni (presenti nella biblioteca del Castello) </w:t>
      </w:r>
      <w:r w:rsidRPr="00254185">
        <w:t xml:space="preserve">Massimiliano </w:t>
      </w:r>
      <w:r w:rsidR="00FD6D55" w:rsidRPr="00254185">
        <w:t>port</w:t>
      </w:r>
      <w:r w:rsidR="004B56A4" w:rsidRPr="00254185">
        <w:t>a</w:t>
      </w:r>
      <w:r w:rsidRPr="00254185">
        <w:t xml:space="preserve"> il mondo </w:t>
      </w:r>
      <w:r w:rsidR="004B56A4" w:rsidRPr="00254185">
        <w:t xml:space="preserve">per così dire </w:t>
      </w:r>
      <w:r w:rsidR="00FD6D55" w:rsidRPr="00254185">
        <w:t>“</w:t>
      </w:r>
      <w:r w:rsidR="004B56A4" w:rsidRPr="00254185">
        <w:t xml:space="preserve">dentro </w:t>
      </w:r>
      <w:r w:rsidRPr="00254185">
        <w:t>casa</w:t>
      </w:r>
      <w:r w:rsidR="00FD6D55" w:rsidRPr="00254185">
        <w:t>”</w:t>
      </w:r>
      <w:r w:rsidRPr="00254185">
        <w:t xml:space="preserve">. </w:t>
      </w:r>
      <w:r w:rsidR="00254185">
        <w:t xml:space="preserve"> </w:t>
      </w:r>
      <w:r w:rsidR="00FD6D55" w:rsidRPr="00254185">
        <w:t>P</w:t>
      </w:r>
      <w:r w:rsidRPr="00254185">
        <w:t>ur non avendo vis</w:t>
      </w:r>
      <w:r w:rsidR="004B56A4" w:rsidRPr="00254185">
        <w:t>to</w:t>
      </w:r>
      <w:r w:rsidR="00FD6D55" w:rsidRPr="00254185">
        <w:t>,</w:t>
      </w:r>
      <w:r w:rsidRPr="00254185">
        <w:t xml:space="preserve"> </w:t>
      </w:r>
      <w:r w:rsidR="00FD6D55" w:rsidRPr="00254185">
        <w:t xml:space="preserve">infatti, </w:t>
      </w:r>
      <w:r w:rsidRPr="00254185">
        <w:t xml:space="preserve">l’India, la Cina e il Giappone, </w:t>
      </w:r>
      <w:r w:rsidR="00FD6D55" w:rsidRPr="00254185">
        <w:t>gli</w:t>
      </w:r>
      <w:r w:rsidRPr="00254185">
        <w:t xml:space="preserve"> oggetti </w:t>
      </w:r>
      <w:r w:rsidR="00FD6D55" w:rsidRPr="00254185">
        <w:t>provenienti da</w:t>
      </w:r>
      <w:r w:rsidRPr="00254185">
        <w:t xml:space="preserve"> quei luoghi lontani e misteriosi</w:t>
      </w:r>
      <w:r w:rsidR="00FD6D55" w:rsidRPr="00254185">
        <w:t xml:space="preserve"> </w:t>
      </w:r>
      <w:r w:rsidR="004B56A4" w:rsidRPr="00254185">
        <w:t>costituiscono</w:t>
      </w:r>
      <w:r w:rsidR="00FD6D55" w:rsidRPr="00254185">
        <w:t xml:space="preserve"> uno strumento per </w:t>
      </w:r>
      <w:r w:rsidRPr="00254185">
        <w:t xml:space="preserve">ampliare orizzonti di cultura e di conoscenza altrimenti preclusi. </w:t>
      </w:r>
    </w:p>
    <w:p w14:paraId="18B0707C" w14:textId="77777777" w:rsidR="00A61FF7" w:rsidRPr="00254185" w:rsidRDefault="00A61FF7" w:rsidP="00F66C31">
      <w:pPr>
        <w:jc w:val="both"/>
        <w:rPr>
          <w:b/>
        </w:rPr>
      </w:pPr>
    </w:p>
    <w:p w14:paraId="43D81286" w14:textId="77777777" w:rsidR="00F92DBA" w:rsidRPr="00254185" w:rsidRDefault="00F92DBA" w:rsidP="00F66C31">
      <w:pPr>
        <w:jc w:val="both"/>
      </w:pPr>
    </w:p>
    <w:p w14:paraId="534B7179" w14:textId="77777777" w:rsidR="002E5A2E" w:rsidRPr="00254185" w:rsidRDefault="002E5A2E" w:rsidP="002E5A2E">
      <w:r w:rsidRPr="00254185">
        <w:rPr>
          <w:b/>
          <w:bCs/>
        </w:rPr>
        <w:t>Ufficio stampa</w:t>
      </w:r>
    </w:p>
    <w:p w14:paraId="104D2426" w14:textId="77777777" w:rsidR="002E5A2E" w:rsidRPr="00254185" w:rsidRDefault="002E5A2E" w:rsidP="002E5A2E">
      <w:pPr>
        <w:rPr>
          <w:i/>
        </w:rPr>
      </w:pPr>
      <w:r w:rsidRPr="00254185">
        <w:rPr>
          <w:i/>
        </w:rPr>
        <w:t xml:space="preserve">Civita Tre </w:t>
      </w:r>
      <w:proofErr w:type="spellStart"/>
      <w:r w:rsidRPr="00254185">
        <w:rPr>
          <w:i/>
        </w:rPr>
        <w:t>Venezie</w:t>
      </w:r>
      <w:proofErr w:type="spellEnd"/>
    </w:p>
    <w:p w14:paraId="7A707C93" w14:textId="77777777" w:rsidR="002E5A2E" w:rsidRPr="00254185" w:rsidRDefault="002E5A2E" w:rsidP="002E5A2E">
      <w:r w:rsidRPr="00254185">
        <w:t xml:space="preserve">Giovanna </w:t>
      </w:r>
      <w:proofErr w:type="spellStart"/>
      <w:r w:rsidRPr="00254185">
        <w:t>Ambrosano</w:t>
      </w:r>
      <w:proofErr w:type="spellEnd"/>
      <w:r w:rsidRPr="00254185">
        <w:t xml:space="preserve"> </w:t>
      </w:r>
    </w:p>
    <w:p w14:paraId="48680B23" w14:textId="77777777" w:rsidR="002E5A2E" w:rsidRPr="00FC39B8" w:rsidRDefault="002E5A2E" w:rsidP="002E5A2E">
      <w:pPr>
        <w:rPr>
          <w:lang w:val="en-US"/>
        </w:rPr>
      </w:pPr>
      <w:r w:rsidRPr="00FC39B8">
        <w:rPr>
          <w:lang w:val="en-US"/>
        </w:rPr>
        <w:t>email: ambrosano@civitatrevenezie.it</w:t>
      </w:r>
    </w:p>
    <w:p w14:paraId="5A8021BE" w14:textId="77777777" w:rsidR="00BD723B" w:rsidRPr="00FC39B8" w:rsidRDefault="002E5A2E" w:rsidP="002E5A2E">
      <w:pPr>
        <w:rPr>
          <w:lang w:val="en-US"/>
        </w:rPr>
      </w:pPr>
      <w:r w:rsidRPr="00FC39B8">
        <w:rPr>
          <w:lang w:val="en-US"/>
        </w:rPr>
        <w:t>tel. 041/2725912; mob. 338/4546387</w:t>
      </w:r>
    </w:p>
    <w:p w14:paraId="009B62AC" w14:textId="77777777" w:rsidR="008F2CA1" w:rsidRPr="00FC39B8" w:rsidRDefault="008F2CA1" w:rsidP="002E5A2E">
      <w:pPr>
        <w:rPr>
          <w:lang w:val="en-US"/>
        </w:rPr>
      </w:pPr>
    </w:p>
    <w:p w14:paraId="6425227F" w14:textId="77777777" w:rsidR="002E5A2E" w:rsidRPr="00254185" w:rsidRDefault="002E5A2E" w:rsidP="0081055B">
      <w:pPr>
        <w:jc w:val="both"/>
        <w:rPr>
          <w:i/>
        </w:rPr>
      </w:pPr>
      <w:r w:rsidRPr="00254185">
        <w:rPr>
          <w:i/>
        </w:rPr>
        <w:t>Sede</w:t>
      </w:r>
    </w:p>
    <w:p w14:paraId="7FA93CF3" w14:textId="77777777" w:rsidR="002E5A2E" w:rsidRPr="00254185" w:rsidRDefault="002E5A2E" w:rsidP="0081055B">
      <w:pPr>
        <w:jc w:val="both"/>
      </w:pPr>
      <w:r w:rsidRPr="00254185">
        <w:t xml:space="preserve">Museo storico del Castello di </w:t>
      </w:r>
      <w:proofErr w:type="spellStart"/>
      <w:r w:rsidRPr="00254185">
        <w:t>Miramare</w:t>
      </w:r>
      <w:proofErr w:type="spellEnd"/>
      <w:r w:rsidRPr="00254185">
        <w:t xml:space="preserve"> </w:t>
      </w:r>
    </w:p>
    <w:p w14:paraId="1A942147" w14:textId="77777777" w:rsidR="002E5A2E" w:rsidRPr="00254185" w:rsidRDefault="002E5A2E" w:rsidP="0081055B">
      <w:pPr>
        <w:jc w:val="both"/>
      </w:pPr>
      <w:r w:rsidRPr="00254185">
        <w:t xml:space="preserve">Viale </w:t>
      </w:r>
      <w:proofErr w:type="spellStart"/>
      <w:r w:rsidRPr="00254185">
        <w:t>Miramare</w:t>
      </w:r>
      <w:proofErr w:type="spellEnd"/>
      <w:r w:rsidRPr="00254185">
        <w:t>, Trieste</w:t>
      </w:r>
    </w:p>
    <w:p w14:paraId="3FCD62F4" w14:textId="77777777" w:rsidR="0081055B" w:rsidRPr="00254185" w:rsidRDefault="0081055B" w:rsidP="0081055B">
      <w:pPr>
        <w:jc w:val="both"/>
      </w:pPr>
    </w:p>
    <w:p w14:paraId="455A1364" w14:textId="77777777" w:rsidR="0081055B" w:rsidRPr="00254185" w:rsidRDefault="002E5A2E" w:rsidP="0081055B">
      <w:pPr>
        <w:jc w:val="both"/>
        <w:rPr>
          <w:i/>
        </w:rPr>
      </w:pPr>
      <w:r w:rsidRPr="00254185">
        <w:rPr>
          <w:i/>
        </w:rPr>
        <w:t>Orari</w:t>
      </w:r>
    </w:p>
    <w:p w14:paraId="2BA6BA9F" w14:textId="77777777" w:rsidR="0081055B" w:rsidRPr="00254185" w:rsidRDefault="002E5A2E" w:rsidP="0081055B">
      <w:pPr>
        <w:jc w:val="both"/>
      </w:pPr>
      <w:r w:rsidRPr="00254185">
        <w:t>tutti i giorni 9.00-19.00(chiusura biglietteria 18.30)</w:t>
      </w:r>
    </w:p>
    <w:p w14:paraId="365230B1" w14:textId="77777777" w:rsidR="00C91B3A" w:rsidRPr="00254185" w:rsidRDefault="00C91B3A" w:rsidP="0081055B">
      <w:pPr>
        <w:jc w:val="both"/>
      </w:pPr>
    </w:p>
    <w:p w14:paraId="0A22C25B" w14:textId="77777777" w:rsidR="0081055B" w:rsidRDefault="002E5A2E" w:rsidP="0081055B">
      <w:pPr>
        <w:jc w:val="both"/>
        <w:rPr>
          <w:i/>
        </w:rPr>
      </w:pPr>
      <w:r w:rsidRPr="00254185">
        <w:rPr>
          <w:i/>
        </w:rPr>
        <w:t xml:space="preserve">Biglietti </w:t>
      </w:r>
    </w:p>
    <w:p w14:paraId="7286DE8B" w14:textId="77777777" w:rsidR="0081055B" w:rsidRPr="00254185" w:rsidRDefault="0081055B" w:rsidP="0081055B">
      <w:pPr>
        <w:jc w:val="both"/>
      </w:pPr>
      <w:r w:rsidRPr="00254185">
        <w:t>intero € 8,00</w:t>
      </w:r>
    </w:p>
    <w:p w14:paraId="3B147142" w14:textId="77777777" w:rsidR="0081055B" w:rsidRPr="00254185" w:rsidRDefault="002E5A2E" w:rsidP="0081055B">
      <w:pPr>
        <w:jc w:val="both"/>
      </w:pPr>
      <w:r w:rsidRPr="00254185">
        <w:t>ridotto € 5,00: ci</w:t>
      </w:r>
      <w:r w:rsidR="0081055B" w:rsidRPr="00254185">
        <w:t>ttadini UE tra i 18 e i 25 anni</w:t>
      </w:r>
    </w:p>
    <w:p w14:paraId="1A49C712" w14:textId="77777777" w:rsidR="0081055B" w:rsidRPr="00254185" w:rsidRDefault="002E5A2E" w:rsidP="0081055B">
      <w:pPr>
        <w:jc w:val="both"/>
      </w:pPr>
      <w:r w:rsidRPr="00254185">
        <w:t>gratuito: cittadini</w:t>
      </w:r>
      <w:r w:rsidR="0081055B" w:rsidRPr="00254185">
        <w:t xml:space="preserve"> UE di età inferiore ai 18 anni</w:t>
      </w:r>
    </w:p>
    <w:p w14:paraId="1B66CC11" w14:textId="77777777" w:rsidR="002E5A2E" w:rsidRPr="00254185" w:rsidRDefault="0081055B" w:rsidP="0081055B">
      <w:pPr>
        <w:jc w:val="both"/>
      </w:pPr>
      <w:r w:rsidRPr="00254185">
        <w:t>L</w:t>
      </w:r>
      <w:r w:rsidR="002E5A2E" w:rsidRPr="00254185">
        <w:t>’accesso</w:t>
      </w:r>
      <w:bookmarkStart w:id="2" w:name="_GoBack"/>
      <w:bookmarkEnd w:id="2"/>
      <w:r w:rsidR="002E5A2E" w:rsidRPr="00254185">
        <w:t xml:space="preserve"> al parco è gratuito</w:t>
      </w:r>
    </w:p>
    <w:p w14:paraId="51AF6970" w14:textId="77777777" w:rsidR="0081055B" w:rsidRPr="00254185" w:rsidRDefault="0081055B" w:rsidP="0081055B">
      <w:pPr>
        <w:jc w:val="both"/>
      </w:pPr>
    </w:p>
    <w:p w14:paraId="516CCF8B" w14:textId="77777777" w:rsidR="0081055B" w:rsidRDefault="002E5A2E" w:rsidP="0081055B">
      <w:pPr>
        <w:jc w:val="both"/>
        <w:rPr>
          <w:i/>
        </w:rPr>
      </w:pPr>
      <w:r w:rsidRPr="00254185">
        <w:rPr>
          <w:i/>
        </w:rPr>
        <w:t>Info e prenotazioni</w:t>
      </w:r>
    </w:p>
    <w:p w14:paraId="5662E9E0" w14:textId="77777777" w:rsidR="0081055B" w:rsidRDefault="002E5A2E" w:rsidP="0081055B">
      <w:pPr>
        <w:jc w:val="both"/>
      </w:pPr>
      <w:r w:rsidRPr="00254185">
        <w:t>tel. (+39) 041 2770470</w:t>
      </w:r>
    </w:p>
    <w:p w14:paraId="2BB3232C" w14:textId="77777777" w:rsidR="0081055B" w:rsidRPr="00254185" w:rsidRDefault="002E5A2E" w:rsidP="0081055B">
      <w:pPr>
        <w:jc w:val="both"/>
      </w:pPr>
      <w:r w:rsidRPr="00254185">
        <w:t>(</w:t>
      </w:r>
      <w:proofErr w:type="spellStart"/>
      <w:r w:rsidRPr="00254185">
        <w:t>lun-ven</w:t>
      </w:r>
      <w:proofErr w:type="spellEnd"/>
      <w:r w:rsidRPr="00254185">
        <w:t xml:space="preserve"> 9.00-18.00; sabato 9.00-14.00)</w:t>
      </w:r>
    </w:p>
    <w:bookmarkEnd w:id="0"/>
    <w:bookmarkEnd w:id="1"/>
    <w:sectPr w:rsidR="0081055B" w:rsidRPr="0025418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7C7A7" w14:textId="77777777" w:rsidR="00A101F7" w:rsidRDefault="00A101F7" w:rsidP="001841FC">
      <w:r>
        <w:separator/>
      </w:r>
    </w:p>
  </w:endnote>
  <w:endnote w:type="continuationSeparator" w:id="0">
    <w:p w14:paraId="7E77E6D6" w14:textId="77777777" w:rsidR="00A101F7" w:rsidRDefault="00A101F7" w:rsidP="0018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B94A2" w14:textId="77777777" w:rsidR="00A101F7" w:rsidRDefault="00A101F7" w:rsidP="001841FC">
      <w:r>
        <w:separator/>
      </w:r>
    </w:p>
  </w:footnote>
  <w:footnote w:type="continuationSeparator" w:id="0">
    <w:p w14:paraId="3CDBF748" w14:textId="77777777" w:rsidR="00A101F7" w:rsidRDefault="00A101F7" w:rsidP="00184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95683" w14:textId="77777777" w:rsidR="001841FC" w:rsidRDefault="001841FC">
    <w:pPr>
      <w:pStyle w:val="Intestazione"/>
    </w:pPr>
    <w:r>
      <w:t xml:space="preserve">  </w:t>
    </w:r>
    <w:r>
      <w:rPr>
        <w:noProof/>
        <w:lang w:eastAsia="it-IT"/>
      </w:rPr>
      <w:t xml:space="preserve">        </w:t>
    </w:r>
    <w:r w:rsidR="00F32905">
      <w:rPr>
        <w:noProof/>
        <w:lang w:eastAsia="it-IT"/>
      </w:rPr>
      <w:drawing>
        <wp:inline distT="0" distB="0" distL="0" distR="0" wp14:anchorId="51D8921D" wp14:editId="7C6A3C25">
          <wp:extent cx="1708219" cy="654552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848" cy="65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</w:t>
    </w:r>
    <w:r w:rsidR="00A26CF4">
      <w:rPr>
        <w:noProof/>
        <w:lang w:eastAsia="it-IT"/>
      </w:rPr>
      <w:drawing>
        <wp:inline distT="0" distB="0" distL="0" distR="0" wp14:anchorId="129260F0" wp14:editId="149D96A8">
          <wp:extent cx="1200150" cy="403590"/>
          <wp:effectExtent l="0" t="0" r="0" b="0"/>
          <wp:docPr id="1" name="Immagine 1" descr="H:\LOGO CIVITA\Loghi nuovi Civita\CIVITA + TRE VENEZ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CIVITA\Loghi nuovi Civita\CIVITA + TRE VENEZ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20" cy="4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7D"/>
    <w:rsid w:val="00026246"/>
    <w:rsid w:val="00083B81"/>
    <w:rsid w:val="00084824"/>
    <w:rsid w:val="000949F9"/>
    <w:rsid w:val="000E552F"/>
    <w:rsid w:val="001841FC"/>
    <w:rsid w:val="001C248D"/>
    <w:rsid w:val="002419A0"/>
    <w:rsid w:val="00254185"/>
    <w:rsid w:val="002D7B32"/>
    <w:rsid w:val="002E5A2E"/>
    <w:rsid w:val="003761F3"/>
    <w:rsid w:val="003C1566"/>
    <w:rsid w:val="003D3699"/>
    <w:rsid w:val="00400B1A"/>
    <w:rsid w:val="00400B5B"/>
    <w:rsid w:val="004651C0"/>
    <w:rsid w:val="00466C55"/>
    <w:rsid w:val="0048793F"/>
    <w:rsid w:val="004B56A4"/>
    <w:rsid w:val="004E03A6"/>
    <w:rsid w:val="00505CFB"/>
    <w:rsid w:val="00530231"/>
    <w:rsid w:val="005529F3"/>
    <w:rsid w:val="005C7C7D"/>
    <w:rsid w:val="005D6B1A"/>
    <w:rsid w:val="00651686"/>
    <w:rsid w:val="00732DA1"/>
    <w:rsid w:val="00770D0F"/>
    <w:rsid w:val="007A54E8"/>
    <w:rsid w:val="0081055B"/>
    <w:rsid w:val="00815B76"/>
    <w:rsid w:val="00817A2E"/>
    <w:rsid w:val="00886A52"/>
    <w:rsid w:val="008C673D"/>
    <w:rsid w:val="008D36AA"/>
    <w:rsid w:val="008E3429"/>
    <w:rsid w:val="008F2CA1"/>
    <w:rsid w:val="009065FA"/>
    <w:rsid w:val="00967507"/>
    <w:rsid w:val="0098670D"/>
    <w:rsid w:val="009B37DC"/>
    <w:rsid w:val="00A05717"/>
    <w:rsid w:val="00A101F7"/>
    <w:rsid w:val="00A11DEC"/>
    <w:rsid w:val="00A26CF4"/>
    <w:rsid w:val="00A61FF7"/>
    <w:rsid w:val="00A85A2D"/>
    <w:rsid w:val="00AA2B17"/>
    <w:rsid w:val="00AA33B5"/>
    <w:rsid w:val="00BB7124"/>
    <w:rsid w:val="00C35E15"/>
    <w:rsid w:val="00C57EA8"/>
    <w:rsid w:val="00C91B3A"/>
    <w:rsid w:val="00D16F7E"/>
    <w:rsid w:val="00D645F3"/>
    <w:rsid w:val="00F27294"/>
    <w:rsid w:val="00F32905"/>
    <w:rsid w:val="00F41259"/>
    <w:rsid w:val="00F632F2"/>
    <w:rsid w:val="00F66C31"/>
    <w:rsid w:val="00F92DBA"/>
    <w:rsid w:val="00FC2C9E"/>
    <w:rsid w:val="00FC39B8"/>
    <w:rsid w:val="00FD596E"/>
    <w:rsid w:val="00FD6D55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E1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66C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4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1F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4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1F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1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1FC"/>
    <w:rPr>
      <w:rFonts w:ascii="Tahoma" w:eastAsia="MS Mincho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25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Ambrosano</dc:creator>
  <cp:lastModifiedBy>Federica Battaglia</cp:lastModifiedBy>
  <cp:revision>2</cp:revision>
  <dcterms:created xsi:type="dcterms:W3CDTF">2018-02-27T10:00:00Z</dcterms:created>
  <dcterms:modified xsi:type="dcterms:W3CDTF">2018-02-27T10:00:00Z</dcterms:modified>
</cp:coreProperties>
</file>